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86B69" w14:textId="77777777" w:rsidR="00247D19" w:rsidRPr="00E91427" w:rsidRDefault="007D19E7" w:rsidP="007D19E7">
      <w:pPr>
        <w:jc w:val="center"/>
        <w:rPr>
          <w:b/>
          <w:u w:val="single"/>
        </w:rPr>
      </w:pPr>
      <w:r w:rsidRPr="00E91427">
        <w:rPr>
          <w:b/>
          <w:u w:val="single"/>
        </w:rPr>
        <w:t>OLD LIBRARY MANAGEMENT COMMITTEE</w:t>
      </w:r>
    </w:p>
    <w:p w14:paraId="481D8C83" w14:textId="77777777" w:rsidR="007D19E7" w:rsidRPr="00E91427" w:rsidRDefault="007D19E7" w:rsidP="007D19E7">
      <w:pPr>
        <w:jc w:val="center"/>
        <w:rPr>
          <w:b/>
          <w:u w:val="single"/>
        </w:rPr>
      </w:pPr>
      <w:r w:rsidRPr="00E91427">
        <w:rPr>
          <w:b/>
          <w:u w:val="single"/>
        </w:rPr>
        <w:t>MINUTES AUGUST 30, 2015</w:t>
      </w:r>
    </w:p>
    <w:p w14:paraId="30A4509D" w14:textId="77777777" w:rsidR="007D19E7" w:rsidRPr="00E91427" w:rsidRDefault="007D19E7" w:rsidP="007D19E7">
      <w:pPr>
        <w:rPr>
          <w:b/>
          <w:u w:val="single"/>
        </w:rPr>
      </w:pPr>
    </w:p>
    <w:p w14:paraId="2AB55467" w14:textId="062C7CFA" w:rsidR="007D19E7" w:rsidRPr="00E91427" w:rsidRDefault="007D19E7" w:rsidP="007D19E7">
      <w:r w:rsidRPr="00E91427">
        <w:t>Attending: Margie Furlong, Alicia Hawkes, Kathr</w:t>
      </w:r>
      <w:r w:rsidR="003A3F64">
        <w:t>yn Karlsson, Marilyn Rodes, Mar</w:t>
      </w:r>
      <w:r w:rsidR="00C40996">
        <w:t>y Howe, Ellie</w:t>
      </w:r>
      <w:r w:rsidRPr="00E91427">
        <w:t xml:space="preserve"> Spiers, and Cal Minton</w:t>
      </w:r>
    </w:p>
    <w:p w14:paraId="0973C432" w14:textId="77777777" w:rsidR="007D19E7" w:rsidRPr="00E91427" w:rsidRDefault="007D19E7" w:rsidP="007D19E7"/>
    <w:p w14:paraId="393A5E4C" w14:textId="77777777" w:rsidR="00080062" w:rsidRPr="00E91427" w:rsidRDefault="007D19E7" w:rsidP="00080062">
      <w:pPr>
        <w:pStyle w:val="ListParagraph"/>
        <w:numPr>
          <w:ilvl w:val="0"/>
          <w:numId w:val="1"/>
        </w:numPr>
      </w:pPr>
      <w:r w:rsidRPr="00E91427">
        <w:t>.</w:t>
      </w:r>
      <w:r w:rsidR="009624BD" w:rsidRPr="00E91427">
        <w:t>1</w:t>
      </w:r>
      <w:r w:rsidR="00080062" w:rsidRPr="00E91427">
        <w:rPr>
          <w:u w:val="single"/>
        </w:rPr>
        <w:t>Minutes</w:t>
      </w:r>
      <w:r w:rsidR="00080062" w:rsidRPr="00E91427">
        <w:t xml:space="preserve"> from the August 2</w:t>
      </w:r>
      <w:r w:rsidR="00080062" w:rsidRPr="00E91427">
        <w:rPr>
          <w:vertAlign w:val="superscript"/>
        </w:rPr>
        <w:t>nd</w:t>
      </w:r>
      <w:r w:rsidR="00080062" w:rsidRPr="00E91427">
        <w:t xml:space="preserve"> meeting were read and approved by the committee</w:t>
      </w:r>
      <w:r w:rsidRPr="00E91427">
        <w:t xml:space="preserve"> </w:t>
      </w:r>
    </w:p>
    <w:p w14:paraId="0F4062ED" w14:textId="77777777" w:rsidR="00080062" w:rsidRPr="00E91427" w:rsidRDefault="00080062" w:rsidP="00080062">
      <w:pPr>
        <w:pStyle w:val="ListParagraph"/>
        <w:numPr>
          <w:ilvl w:val="0"/>
          <w:numId w:val="1"/>
        </w:numPr>
      </w:pPr>
    </w:p>
    <w:p w14:paraId="341FE55B" w14:textId="4479D9F9" w:rsidR="007D19E7" w:rsidRPr="00E91427" w:rsidRDefault="00080062" w:rsidP="00080062">
      <w:pPr>
        <w:pStyle w:val="ListParagraph"/>
        <w:numPr>
          <w:ilvl w:val="0"/>
          <w:numId w:val="1"/>
        </w:numPr>
      </w:pPr>
      <w:r w:rsidRPr="00E91427">
        <w:rPr>
          <w:u w:val="single"/>
        </w:rPr>
        <w:t xml:space="preserve">2. </w:t>
      </w:r>
      <w:r w:rsidR="007D19E7" w:rsidRPr="00E91427">
        <w:rPr>
          <w:u w:val="single"/>
        </w:rPr>
        <w:t>Treasurer’s Report</w:t>
      </w:r>
      <w:r w:rsidR="007D19E7" w:rsidRPr="00E91427">
        <w:t xml:space="preserve">: </w:t>
      </w:r>
      <w:r w:rsidRPr="00E91427">
        <w:t xml:space="preserve">$434.00  remains from the trust  fund budget for the year.  This should be spent before the end of the fiscal year.  (When </w:t>
      </w:r>
      <w:r w:rsidR="00303A0D">
        <w:t xml:space="preserve">is </w:t>
      </w:r>
      <w:bookmarkStart w:id="0" w:name="_GoBack"/>
      <w:bookmarkEnd w:id="0"/>
      <w:r w:rsidRPr="00E91427">
        <w:t>fiscal year end date?).</w:t>
      </w:r>
    </w:p>
    <w:p w14:paraId="46AEA3EF" w14:textId="77777777" w:rsidR="007D19E7" w:rsidRPr="00E91427" w:rsidRDefault="00080062" w:rsidP="007D19E7">
      <w:pPr>
        <w:pStyle w:val="ListParagraph"/>
        <w:numPr>
          <w:ilvl w:val="0"/>
          <w:numId w:val="1"/>
        </w:numPr>
      </w:pPr>
      <w:r w:rsidRPr="00E91427">
        <w:t>3</w:t>
      </w:r>
      <w:r w:rsidR="007D19E7" w:rsidRPr="00E91427">
        <w:t xml:space="preserve">.  Alicia and Margie will be meeting with Jackson Selectmen tomorrow, August 31, 2015, and discussing with them the “needs list” and the Old Library “wish list”.  These lists include items which should be funded by the Town of Jackson as the town owns the building </w:t>
      </w:r>
    </w:p>
    <w:p w14:paraId="34D3D36E" w14:textId="77777777" w:rsidR="007D19E7" w:rsidRPr="00E91427" w:rsidRDefault="007D19E7" w:rsidP="009624BD">
      <w:pPr>
        <w:ind w:left="640"/>
      </w:pPr>
      <w:r w:rsidRPr="00E91427">
        <w:t>eg. Painting and repairing the exterior of the building; (We know in advance that we need 3 estimates of the repair and painting costs.)</w:t>
      </w:r>
    </w:p>
    <w:p w14:paraId="3D62E101" w14:textId="77777777" w:rsidR="007D19E7" w:rsidRPr="00E91427" w:rsidRDefault="007D19E7" w:rsidP="009624BD">
      <w:pPr>
        <w:ind w:firstLine="640"/>
      </w:pPr>
      <w:r w:rsidRPr="00E91427">
        <w:t>Replacing missing storm windows before Winter sets in;</w:t>
      </w:r>
    </w:p>
    <w:p w14:paraId="155EA621" w14:textId="77777777" w:rsidR="007D19E7" w:rsidRPr="00E91427" w:rsidRDefault="007D19E7" w:rsidP="009624BD">
      <w:pPr>
        <w:ind w:firstLine="640"/>
      </w:pPr>
      <w:r w:rsidRPr="00E91427">
        <w:t xml:space="preserve">Removing old cable wires; </w:t>
      </w:r>
    </w:p>
    <w:p w14:paraId="6B17ED64" w14:textId="77777777" w:rsidR="007D19E7" w:rsidRPr="00E91427" w:rsidRDefault="007D19E7" w:rsidP="009624BD">
      <w:pPr>
        <w:ind w:firstLine="640"/>
      </w:pPr>
      <w:r w:rsidRPr="00E91427">
        <w:t>Repairing or replacing the ramp into the building</w:t>
      </w:r>
    </w:p>
    <w:p w14:paraId="366EF7EE" w14:textId="2007F2F3" w:rsidR="003A3F64" w:rsidRDefault="007D19E7" w:rsidP="009624BD">
      <w:pPr>
        <w:ind w:firstLine="640"/>
      </w:pPr>
      <w:r w:rsidRPr="00E91427">
        <w:t xml:space="preserve">Cleaning the interior of the building </w:t>
      </w:r>
      <w:r w:rsidR="003A3F64">
        <w:t>on a scheduled time</w:t>
      </w:r>
    </w:p>
    <w:p w14:paraId="0FFB1862" w14:textId="5A2A3389" w:rsidR="007D19E7" w:rsidRPr="00E91427" w:rsidRDefault="007D19E7" w:rsidP="009624BD">
      <w:pPr>
        <w:ind w:firstLine="640"/>
      </w:pPr>
      <w:r w:rsidRPr="00E91427">
        <w:t xml:space="preserve">etc.  </w:t>
      </w:r>
    </w:p>
    <w:p w14:paraId="7F74D35F" w14:textId="383A7A34" w:rsidR="004B6B93" w:rsidRPr="00E91427" w:rsidRDefault="00080062" w:rsidP="007D19E7">
      <w:r w:rsidRPr="00E91427">
        <w:t xml:space="preserve">            </w:t>
      </w:r>
      <w:r w:rsidR="007D19E7" w:rsidRPr="00E91427">
        <w:t xml:space="preserve">They will report back at our next </w:t>
      </w:r>
      <w:r w:rsidR="004B6B93" w:rsidRPr="00E91427">
        <w:t>meeting so we can prioritize th</w:t>
      </w:r>
      <w:r w:rsidR="003A3F64">
        <w:t>e</w:t>
      </w:r>
    </w:p>
    <w:p w14:paraId="2EE30F3D" w14:textId="578CCA3F" w:rsidR="007D19E7" w:rsidRPr="00E91427" w:rsidRDefault="007D19E7" w:rsidP="007D19E7">
      <w:r w:rsidRPr="00E91427">
        <w:t xml:space="preserve"> </w:t>
      </w:r>
      <w:r w:rsidR="004B6B93" w:rsidRPr="00E91427">
        <w:t xml:space="preserve">         </w:t>
      </w:r>
      <w:r w:rsidR="00E91427" w:rsidRPr="00E91427">
        <w:t xml:space="preserve"> </w:t>
      </w:r>
      <w:r w:rsidR="004B6B93" w:rsidRPr="00E91427">
        <w:t xml:space="preserve"> </w:t>
      </w:r>
      <w:r w:rsidRPr="00E91427">
        <w:t>activities.</w:t>
      </w:r>
    </w:p>
    <w:p w14:paraId="599938DA" w14:textId="00F4A566" w:rsidR="009624BD" w:rsidRPr="00E91427" w:rsidRDefault="00E91427" w:rsidP="00E91427">
      <w:pPr>
        <w:ind w:left="720"/>
      </w:pPr>
      <w:r w:rsidRPr="00E91427">
        <w:t xml:space="preserve">      &gt;</w:t>
      </w:r>
      <w:r w:rsidR="00C875A5">
        <w:t>4. Cal M</w:t>
      </w:r>
      <w:r w:rsidR="00080062" w:rsidRPr="00E91427">
        <w:t xml:space="preserve">inton and friends will work on the gardens in front of the building.  They need a soaker hose and a timer in order to water the garden successfully. Several people have offered plants from their home gardens to </w:t>
      </w:r>
      <w:r w:rsidR="009624BD" w:rsidRPr="00E91427">
        <w:t>complete the plan.</w:t>
      </w:r>
      <w:r w:rsidR="00080062" w:rsidRPr="00E91427">
        <w:t xml:space="preserve"> They will place chrysanthemums  in front of the building in time to “pretty it up” for the Sept 9 wedding which is to take place in the Old Library about 4pm. </w:t>
      </w:r>
    </w:p>
    <w:p w14:paraId="6626E2F4" w14:textId="77777777" w:rsidR="00080062" w:rsidRPr="00E91427" w:rsidRDefault="009624BD" w:rsidP="00080062">
      <w:pPr>
        <w:pStyle w:val="ListParagraph"/>
        <w:numPr>
          <w:ilvl w:val="0"/>
          <w:numId w:val="1"/>
        </w:numPr>
      </w:pPr>
      <w:r w:rsidRPr="00E91427">
        <w:t>5. The fundraising letter was edited by Alicia, read by the committee and deferred to next meeting so the repair priorities list could be considered appropriately.</w:t>
      </w:r>
      <w:r w:rsidR="00080062" w:rsidRPr="00E91427">
        <w:t xml:space="preserve">    </w:t>
      </w:r>
    </w:p>
    <w:p w14:paraId="7CDD89B9" w14:textId="77777777" w:rsidR="00080062" w:rsidRPr="00E91427" w:rsidRDefault="009624BD" w:rsidP="00080062">
      <w:pPr>
        <w:pStyle w:val="ListParagraph"/>
        <w:numPr>
          <w:ilvl w:val="0"/>
          <w:numId w:val="1"/>
        </w:numPr>
      </w:pPr>
      <w:r w:rsidRPr="00E91427">
        <w:rPr>
          <w:b/>
          <w:u w:val="single"/>
        </w:rPr>
        <w:t>NEW BUSINESS</w:t>
      </w:r>
      <w:r w:rsidRPr="00E91427">
        <w:t>:</w:t>
      </w:r>
    </w:p>
    <w:p w14:paraId="59F96B4D" w14:textId="77777777" w:rsidR="009624BD" w:rsidRPr="00E91427" w:rsidRDefault="009624BD" w:rsidP="00080062">
      <w:pPr>
        <w:pStyle w:val="ListParagraph"/>
        <w:numPr>
          <w:ilvl w:val="0"/>
          <w:numId w:val="1"/>
        </w:numPr>
      </w:pPr>
      <w:r w:rsidRPr="00E91427">
        <w:t xml:space="preserve"> 1. Alicia and Margie were unanimously elected to be co-chairpersons of the OLD LIBRARY COMMITTEE. Congratulations and appreciation to both of them.</w:t>
      </w:r>
    </w:p>
    <w:p w14:paraId="509654CB" w14:textId="1F29F88F" w:rsidR="009624BD" w:rsidRDefault="009624BD" w:rsidP="00080062">
      <w:pPr>
        <w:pStyle w:val="ListParagraph"/>
        <w:numPr>
          <w:ilvl w:val="0"/>
          <w:numId w:val="1"/>
        </w:numPr>
      </w:pPr>
      <w:r w:rsidRPr="00E91427">
        <w:t xml:space="preserve">2. Next meeting will be held on Sunday </w:t>
      </w:r>
      <w:r w:rsidR="00C40996">
        <w:t>September</w:t>
      </w:r>
      <w:r w:rsidRPr="00E91427">
        <w:t xml:space="preserve"> 27</w:t>
      </w:r>
      <w:r w:rsidRPr="00E91427">
        <w:rPr>
          <w:vertAlign w:val="superscript"/>
        </w:rPr>
        <w:t>th</w:t>
      </w:r>
      <w:r w:rsidRPr="00E91427">
        <w:t>, 2015</w:t>
      </w:r>
      <w:r w:rsidR="00C40996">
        <w:t>, (</w:t>
      </w:r>
      <w:r w:rsidR="003A3F64">
        <w:t xml:space="preserve">instead of </w:t>
      </w:r>
      <w:r w:rsidR="00C40996">
        <w:t>October 4</w:t>
      </w:r>
      <w:r w:rsidR="00C40996" w:rsidRPr="00C40996">
        <w:rPr>
          <w:vertAlign w:val="superscript"/>
        </w:rPr>
        <w:t>th</w:t>
      </w:r>
      <w:r w:rsidR="00C40996">
        <w:t>)</w:t>
      </w:r>
      <w:r w:rsidRPr="00E91427">
        <w:t xml:space="preserve"> at 4pm in the Old Library building</w:t>
      </w:r>
      <w:r w:rsidR="003A3F64">
        <w:t xml:space="preserve"> </w:t>
      </w:r>
      <w:r w:rsidR="00C40996">
        <w:t xml:space="preserve">.  </w:t>
      </w:r>
      <w:r w:rsidRPr="00E91427">
        <w:t>Ma</w:t>
      </w:r>
      <w:r w:rsidR="00C40996">
        <w:t>ry Howe will record the minutes.</w:t>
      </w:r>
    </w:p>
    <w:p w14:paraId="1ECAA323" w14:textId="32765702" w:rsidR="00C222FB" w:rsidRPr="00E91427" w:rsidRDefault="00C222FB" w:rsidP="00080062">
      <w:pPr>
        <w:pStyle w:val="ListParagraph"/>
        <w:numPr>
          <w:ilvl w:val="0"/>
          <w:numId w:val="1"/>
        </w:numPr>
      </w:pPr>
      <w:r>
        <w:t>3. There were 16 meetings or events in August</w:t>
      </w:r>
      <w:r w:rsidR="00303A0D">
        <w:t>, 2015</w:t>
      </w:r>
    </w:p>
    <w:p w14:paraId="323FD833" w14:textId="77777777" w:rsidR="00080062" w:rsidRPr="00E91427" w:rsidRDefault="00080062" w:rsidP="007D19E7">
      <w:r w:rsidRPr="00E91427">
        <w:t xml:space="preserve">   </w:t>
      </w:r>
    </w:p>
    <w:p w14:paraId="5655D7F2" w14:textId="77777777" w:rsidR="007D19E7" w:rsidRDefault="007D19E7" w:rsidP="007D19E7">
      <w:pPr>
        <w:rPr>
          <w:sz w:val="28"/>
          <w:szCs w:val="28"/>
        </w:rPr>
      </w:pPr>
    </w:p>
    <w:p w14:paraId="364A3A54" w14:textId="7D9C9E24" w:rsidR="007D19E7" w:rsidRPr="00C222FB" w:rsidRDefault="00E91427" w:rsidP="007D19E7">
      <w:r w:rsidRPr="00C40996">
        <w:t>Submitted by Kathryn Karlsson</w:t>
      </w:r>
    </w:p>
    <w:sectPr w:rsidR="007D19E7" w:rsidRPr="00C222FB" w:rsidSect="00D143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0356"/>
    <w:multiLevelType w:val="hybridMultilevel"/>
    <w:tmpl w:val="A87ACC68"/>
    <w:lvl w:ilvl="0" w:tplc="D89A4D80">
      <w:start w:val="7"/>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E7"/>
    <w:rsid w:val="00080062"/>
    <w:rsid w:val="00247D19"/>
    <w:rsid w:val="00303A0D"/>
    <w:rsid w:val="003A3F64"/>
    <w:rsid w:val="004B6B93"/>
    <w:rsid w:val="006A4D42"/>
    <w:rsid w:val="007D19E7"/>
    <w:rsid w:val="009624BD"/>
    <w:rsid w:val="00C222FB"/>
    <w:rsid w:val="00C40996"/>
    <w:rsid w:val="00C875A5"/>
    <w:rsid w:val="00D14302"/>
    <w:rsid w:val="00E91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C749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9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315</Words>
  <Characters>1798</Characters>
  <Application>Microsoft Macintosh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Kathryn</cp:lastModifiedBy>
  <cp:revision>6</cp:revision>
  <cp:lastPrinted>2015-08-31T03:22:00Z</cp:lastPrinted>
  <dcterms:created xsi:type="dcterms:W3CDTF">2015-08-31T00:27:00Z</dcterms:created>
  <dcterms:modified xsi:type="dcterms:W3CDTF">2015-08-31T18:08:00Z</dcterms:modified>
</cp:coreProperties>
</file>